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6A" w:rsidRPr="004816C2" w:rsidRDefault="00AF436A" w:rsidP="00AF436A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AF436A" w:rsidRPr="004816C2" w:rsidRDefault="00AF436A" w:rsidP="00AF436A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AF436A" w:rsidRPr="004816C2" w:rsidRDefault="00AF436A" w:rsidP="00AF436A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AF436A" w:rsidRPr="004816C2" w:rsidRDefault="00AF436A" w:rsidP="00AF436A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4816C2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AF436A" w:rsidRPr="004816C2" w:rsidRDefault="00AF436A" w:rsidP="00AF436A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4816C2">
        <w:rPr>
          <w:b/>
          <w:szCs w:val="24"/>
          <w:lang w:val="es-ES"/>
        </w:rPr>
        <w:t>§</w:t>
      </w:r>
      <w:r w:rsidRPr="004816C2">
        <w:rPr>
          <w:rFonts w:ascii="GHEA Grapalat" w:hAnsi="GHEA Grapalat"/>
          <w:b/>
          <w:szCs w:val="24"/>
          <w:lang w:val="es-ES"/>
        </w:rPr>
        <w:t>ՀՀ ԿԱ ԱԱԾ- ՌԲՎ-ԱՊՁԲ-15/</w:t>
      </w:r>
      <w:r>
        <w:rPr>
          <w:rFonts w:ascii="GHEA Grapalat" w:hAnsi="GHEA Grapalat"/>
          <w:b/>
          <w:szCs w:val="24"/>
          <w:lang w:val="es-ES"/>
        </w:rPr>
        <w:t>2</w:t>
      </w:r>
      <w:r w:rsidRPr="004816C2">
        <w:rPr>
          <w:rFonts w:ascii="GHEA Grapalat" w:hAnsi="GHEA Grapalat"/>
          <w:b/>
          <w:szCs w:val="24"/>
          <w:lang w:val="es-ES"/>
        </w:rPr>
        <w:t>- ԳԱԿ-ՇՀԱՊՁԲ-11/15</w:t>
      </w:r>
      <w:r w:rsidRPr="004816C2">
        <w:rPr>
          <w:b/>
          <w:szCs w:val="24"/>
          <w:lang w:val="es-ES"/>
        </w:rPr>
        <w:t>¦</w:t>
      </w:r>
    </w:p>
    <w:p w:rsidR="00AF436A" w:rsidRPr="004816C2" w:rsidRDefault="00AF436A" w:rsidP="00AF436A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4816C2">
        <w:rPr>
          <w:b/>
          <w:sz w:val="20"/>
          <w:u w:val="single"/>
          <w:lang w:val="es-ES"/>
        </w:rPr>
        <w:t>§</w:t>
      </w:r>
      <w:r w:rsidRPr="004816C2">
        <w:rPr>
          <w:rFonts w:ascii="GHEA Grapalat" w:hAnsi="GHEA Grapalat"/>
          <w:b/>
          <w:sz w:val="20"/>
          <w:u w:val="single"/>
          <w:lang w:val="es-ES"/>
        </w:rPr>
        <w:t>ՀՀ ԿԱ ԱԱԾ- ՌԲՎ-ԱՊՁԲ-15/</w:t>
      </w:r>
      <w:r>
        <w:rPr>
          <w:rFonts w:ascii="GHEA Grapalat" w:hAnsi="GHEA Grapalat"/>
          <w:b/>
          <w:sz w:val="20"/>
          <w:u w:val="single"/>
          <w:lang w:val="es-ES"/>
        </w:rPr>
        <w:t>2</w:t>
      </w:r>
      <w:r w:rsidRPr="004816C2">
        <w:rPr>
          <w:rFonts w:ascii="GHEA Grapalat" w:hAnsi="GHEA Grapalat"/>
          <w:b/>
          <w:sz w:val="20"/>
          <w:u w:val="single"/>
          <w:lang w:val="es-ES"/>
        </w:rPr>
        <w:t>- ԳԱԿ-ՇՀԱՊՁԲ-11/15</w:t>
      </w:r>
      <w:r w:rsidRPr="004816C2">
        <w:rPr>
          <w:b/>
          <w:sz w:val="20"/>
          <w:u w:val="single"/>
          <w:lang w:val="es-ES"/>
        </w:rPr>
        <w:t>¦</w:t>
      </w:r>
      <w:r w:rsidRPr="004816C2">
        <w:rPr>
          <w:b/>
          <w:szCs w:val="24"/>
          <w:lang w:val="es-ES"/>
        </w:rPr>
        <w:t xml:space="preserve"> </w:t>
      </w:r>
      <w:r w:rsidRPr="004816C2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4816C2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4816C2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AF436A" w:rsidRPr="004816C2" w:rsidTr="00E42AE2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F436A" w:rsidRPr="004816C2" w:rsidTr="00E42AE2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AF436A" w:rsidRPr="004816C2" w:rsidTr="00E42AE2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4816C2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4816C2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26800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26800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16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x14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երկշերտ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թանզիվային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մանրէազերծ,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փաթեթավորված 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N10 կամ N20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տուփերով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Անվտանգո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ւթյու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վո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2006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հոկտեմ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19-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N 1546-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Կենցաղային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սանիտարահիգիենիկ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թղթե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թելքերից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ապրանքներին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ներկայացվող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պահանջների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տեխնիկա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16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x14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երկշերտ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թանզիվային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մանրէազերծ,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փաթեթավորված 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N10 կամ N20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տուփերով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Անվտանգո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ւթյու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վո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2006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հոկտեմ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19-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N 1546-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Կենցաղային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սանիտարահիգիենիկ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թղթե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թելքերից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ապրանքներին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ներկայացվող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պահանջների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տեխնիկա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»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Կալիումի պերմանգանատ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Մուգ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մանուշակագույն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գրեթե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բյուրեղներ՝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կապտապողպատյա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փայլով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քիմիապես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մաքուր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,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կալիումի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պերմանգանատի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մասը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99,5 %-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թունավոր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 10գ պլաստմասե սրվակ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20490-75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Մուգ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մանուշակագույն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գրեթե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բյուրեղներ՝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կապտապողպատյա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փայլով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քիմիապես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մաքուր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,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կալիումի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պերմանգանատի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մասը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99,5 %-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թունավոր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 10գ պլաստմասե սրվակ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20490-75</w:t>
            </w: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Ներարկիչ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3.0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23G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ասեղով 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նշումով :   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պոլիմերային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lastRenderedPageBreak/>
              <w:t>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>Ներարկիչ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3.0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23G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ասեղով 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նշումով :   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>պոլիմերային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19800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19800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Ներարկիչ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20.0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21G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ասեղով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պոլիմերային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Ներարկիչ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20.0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եռակոմպոնենտ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21G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ասեղով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Միանգամյա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օգտագործման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պոլիմերային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նյութերից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պոլիպրոպիլեն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պոլիստիրոլ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ստիրոլի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ակրիլոնիտրիլի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համապոլիմեր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), 1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10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, 20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vertAlign w:val="superscript"/>
              </w:rPr>
              <w:t>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անվանա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softHyphen/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տարողությամբ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1,2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տրամագծով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ծայրապանակով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ԻՍՕ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7886-84)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`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24861-91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:250մլ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:250մլ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:100մլ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Մուգ գույնի ապակյա սրվակներ կափարիչով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:100մլ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տեղում»,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«կոտրվող է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Կալիումի յոդիդ R05CA02, S01XA04, V03AB21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Անգույն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խորանարդաձև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յուրեղներ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անհոտ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աղի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խիստ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հիդրոսկոպիկ հեշտ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լուծվում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ջրում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սպիրտում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50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մուգ ապակյա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տարա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Անգույն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խորանարդաձև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յուրեղներ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անհոտ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աղի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խիստ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հիդրոսկոպիկ հեշտ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լուծվում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ջրում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սպիրտում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50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մուգ ապակյա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տարա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,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Բենզիդին հիմնային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Անգույն բյուրեղներ են,լույսի և օդի ազդեցությամբ մգանում են: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Անգույն բյուրեղներ են,լույսի և օդի ազդեցությամբ մգանում են: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Սախարոզա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Անգույն բյուրեղներ կամ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>սպիտակ մանր բյուրեղական փոշի քաղցր համով: Լավ լուծվում է ջրում: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Անգույն բյուրեղներ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>կամ սպիտակ մանր բյուրեղական փոշի քաղցր համով: Լավ լուծվում է ջրում: 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Ֆլյուրո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70x30.5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Ֆլյուրո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ժապավեն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70x30.5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Միզաթթու Uric Acid / Միզաթթվի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Միզաթթվի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 Uric Acid  կամ համարժեքը)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1x200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մլ կամ 2x100 մլ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2-8oC, For In Vitro Diagnosti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Միզաթթվի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 Uric Acid  կամ համարժեքը)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1x200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մլ կամ 2x100 մլ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2-8oC, For In Vitro Diagnosti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c only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Եռգլիցերիդների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(Trigl- Col liquichrom կամ համարժեքը )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)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2 x 100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մլՍտուգվող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պլազմաՀանձնելու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Ախտորոշող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սիստեմ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բիոքիմիական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անալիզի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Եռգլիցերիդների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(Trigl- Col liquichrom կամ համարժեքը )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կոլորիմետրիկ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)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2 x 100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մլՍտուգվող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/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պլազմաՀանձնելու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 2-8oC, For In Vitro Diagnostic only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Հակաստրեպտոլիզին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–O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Anti Streptolysina-O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Futura system  կամ համարժեքը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լատեքսային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100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2-8oC, For In Vit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Հակաստրեպտոլիզին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–O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Anti Streptolysina-O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(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Futura system  կամ համարժեքը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լատեքսային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100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2-8oC, For In Vit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ro Diagnostic only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F436A">
              <w:rPr>
                <w:rFonts w:ascii="GHEA Grapalat" w:hAnsi="GHEA Grapalat"/>
                <w:sz w:val="14"/>
                <w:szCs w:val="14"/>
              </w:rPr>
              <w:t>Կալցիումի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-</w:t>
            </w:r>
            <w:r w:rsidRPr="00AF436A">
              <w:rPr>
                <w:rFonts w:ascii="GHEA Grapalat" w:hAnsi="GHEA Grapalat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( Cal-Col liquichrom կամ համարժեքը):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կոլորիմետրիկ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lastRenderedPageBreak/>
              <w:t>(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: </w:t>
            </w:r>
            <w:r w:rsidRPr="00AF436A">
              <w:rPr>
                <w:rFonts w:ascii="GHEA Grapalat" w:hAnsi="GHEA Grapalat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: 2x100</w:t>
            </w:r>
            <w:r w:rsidRPr="00AF436A">
              <w:rPr>
                <w:rFonts w:ascii="GHEA Grapalat" w:hAnsi="GHEA Grapalat"/>
                <w:sz w:val="14"/>
                <w:szCs w:val="14"/>
              </w:rPr>
              <w:t>մլ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/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պլազմա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>/մեզ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2/3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>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նշանի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15-30oC, For In Vitro Diagnostic only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F436A">
              <w:rPr>
                <w:rFonts w:ascii="GHEA Grapalat" w:hAnsi="GHEA Grapalat"/>
                <w:sz w:val="14"/>
                <w:szCs w:val="14"/>
              </w:rPr>
              <w:lastRenderedPageBreak/>
              <w:t>Կալցիումի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-</w:t>
            </w:r>
            <w:r w:rsidRPr="00AF436A">
              <w:rPr>
                <w:rFonts w:ascii="GHEA Grapalat" w:hAnsi="GHEA Grapalat"/>
                <w:sz w:val="14"/>
                <w:szCs w:val="14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( Cal-Col liquichrom կամ համարժեքը):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Մեթոդ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կոլորիմետրիկ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lastRenderedPageBreak/>
              <w:t>(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ծայրակետ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hy-AM"/>
              </w:rPr>
              <w:t>)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: </w:t>
            </w:r>
            <w:r w:rsidRPr="00AF436A">
              <w:rPr>
                <w:rFonts w:ascii="GHEA Grapalat" w:hAnsi="GHEA Grapalat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: 2x100</w:t>
            </w:r>
            <w:r w:rsidRPr="00AF436A">
              <w:rPr>
                <w:rFonts w:ascii="GHEA Grapalat" w:hAnsi="GHEA Grapalat"/>
                <w:sz w:val="14"/>
                <w:szCs w:val="14"/>
              </w:rPr>
              <w:t>մլ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>/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պլազմա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>/մեզ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2/3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>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նշանի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առկայությունը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: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</w:t>
            </w:r>
            <w:r w:rsidRPr="00AF436A">
              <w:rPr>
                <w:rFonts w:ascii="GHEA Grapalat" w:hAnsi="GHEA Grapalat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n-US"/>
              </w:rPr>
              <w:t xml:space="preserve"> 15-30oC, For In Vitro Diagnostic only</w:t>
            </w:r>
            <w:r w:rsidRPr="00AF436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Պրոստատ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սպեցիֆիկ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անտիգենի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որակական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RapidSignal PSA (ORGENICS Ltd.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) կամ համարժեքը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Մեթոդ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իմունոխրոմատոգրաֆիա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սկրինինգի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                                              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30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արյուն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/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պլազմա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/;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Ֆիրմային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նշանի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Սերտիֆիկատ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ISO 9001;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1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>5-30</w:t>
            </w:r>
            <w:r w:rsidRPr="00AF436A">
              <w:rPr>
                <w:rFonts w:ascii="GHEA Grapalat" w:hAnsi="GHEA Grapalat"/>
                <w:sz w:val="14"/>
                <w:szCs w:val="14"/>
                <w:vertAlign w:val="superscript"/>
                <w:lang w:val="es-ES"/>
              </w:rPr>
              <w:t>0</w:t>
            </w:r>
            <w:r w:rsidRPr="00AF436A">
              <w:rPr>
                <w:rFonts w:ascii="GHEA Grapalat" w:hAnsi="GHEA Grapalat"/>
                <w:sz w:val="14"/>
                <w:szCs w:val="14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rPr>
                <w:rFonts w:ascii="GHEA Grapalat" w:hAnsi="GHEA Grapalat" w:cs="Arial"/>
                <w:sz w:val="14"/>
                <w:szCs w:val="14"/>
                <w:lang w:val="es-ES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Պրոստատ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սպեցիֆիկ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անտիգենի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որակական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որոշման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հավաքածու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RapidSignal PSA (ORGENICS Ltd.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) կամ համարժեքը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Մեթոդ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իմունոխրոմատոգրաֆիա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սկրինինգի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                                              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30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թեստ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Ստուգվող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նմուշ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արյուն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արյան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շիճուկ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/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պլազմա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/;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Ֆիրմային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նշանի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առկայությունը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Սերտիֆիկատ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. ISO 9001;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պայմանները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1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>5-30</w:t>
            </w:r>
            <w:r w:rsidRPr="00AF436A">
              <w:rPr>
                <w:rFonts w:ascii="GHEA Grapalat" w:hAnsi="GHEA Grapalat"/>
                <w:sz w:val="14"/>
                <w:szCs w:val="14"/>
                <w:vertAlign w:val="superscript"/>
                <w:lang w:val="es-ES"/>
              </w:rPr>
              <w:t>0</w:t>
            </w:r>
            <w:r w:rsidRPr="00AF436A">
              <w:rPr>
                <w:rFonts w:ascii="GHEA Grapalat" w:hAnsi="GHEA Grapalat"/>
                <w:sz w:val="14"/>
                <w:szCs w:val="14"/>
                <w:lang w:val="es-ES"/>
              </w:rPr>
              <w:t>C, For In Vitro Diagnostic only</w:t>
            </w: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Քլորամին  Բ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Ախտահանման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վարակազերծման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աշխատանքների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: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Նատրի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բենզոլսուլ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ֆոքլորամիդ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 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բաց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դեղնավուն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բյուրեղային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քլորի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թեթև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հոտով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լուծվում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ջրում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(1 : 20),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սպիրտում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(1 : 20)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առաջացնելով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պղտոր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Պարունակում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25 -29%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ակտիվ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քլոր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300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 կամ այլ փաթեթավորումով տուփ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Ախտահանման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վարակազերծման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աշխատանքների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: 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Նատրի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>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բենզոլսուլ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ֆոքլորամիդ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) -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բաց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դեղնավուն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բյուրեղային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քլորի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թեթև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հոտով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լուծվում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ջրում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(1 : 20),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սպիրտում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(1 : 20)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առաջացնելով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պղտոր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Պարունակում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25 -29%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ակտիվ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քլոր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300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 կամ այլ փաթեթավորումով տուփ</w:t>
            </w:r>
          </w:p>
        </w:tc>
      </w:tr>
      <w:tr w:rsidR="00AF436A" w:rsidRPr="00AF436A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Ավտոմատ բաժնավորիչի ծայրակալներ 200-1000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բաժնավորիչի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ծայրակալներ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200-1000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մկլ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. (FL, Italy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համարժեքը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)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500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կամ այլ քանակի փաթեթավորումով :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բաժնավորիչի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ծայրակալներ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200-1000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մկլ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>. (FL, Italy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կամ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համարժեքը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)</w:t>
            </w:r>
            <w:r w:rsidRPr="00AF436A">
              <w:rPr>
                <w:rFonts w:ascii="GHEA Grapalat" w:hAnsi="GHEA Grapalat" w:cs="Arial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500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>կամ այլ քանակի փաթեթավորումով :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Կլոր սեպտ 25մգ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Կլոր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սեպտ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25մգ Ֆորմատ: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հատ Փաթեթավորումը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N300 կամ այլ քանակի փաթեթավորումով  պլաստմասե տարա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>Ֆիրմայի</w:t>
            </w:r>
            <w:r w:rsidRPr="00AF436A">
              <w:rPr>
                <w:rFonts w:ascii="GHEA Grapalat" w:hAnsi="GHEA Grapalat" w:cs="Arial Armenian"/>
                <w:snapToGrid w:val="0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lastRenderedPageBreak/>
              <w:t>նշումով</w:t>
            </w:r>
            <w:r w:rsidRPr="00AF436A">
              <w:rPr>
                <w:rFonts w:ascii="GHEA Grapalat" w:hAnsi="GHEA Grapalat" w:cs="Arial Armenian"/>
                <w:snapToGrid w:val="0"/>
                <w:sz w:val="14"/>
                <w:szCs w:val="14"/>
                <w:lang w:val="af-ZA"/>
              </w:rPr>
              <w:t xml:space="preserve">   </w:t>
            </w:r>
            <w:r w:rsidRPr="00AF436A">
              <w:rPr>
                <w:rFonts w:ascii="GHEA Grapalat" w:hAnsi="GHEA Grapalat"/>
                <w:snapToGrid w:val="0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436A" w:rsidRPr="00AF436A" w:rsidRDefault="00AF436A" w:rsidP="00E42AE2">
            <w:pPr>
              <w:rPr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lastRenderedPageBreak/>
              <w:t>Կլոր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սեպտ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25մգ Ֆորմատ: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հատ Փաթեթավորումը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 xml:space="preserve">N300 կամ այլ քանակի փաթեթավորումով  պլաստմասե տարա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>Ֆիրմայի</w:t>
            </w:r>
            <w:r w:rsidRPr="00AF436A">
              <w:rPr>
                <w:rFonts w:ascii="GHEA Grapalat" w:hAnsi="GHEA Grapalat" w:cs="Arial Armenian"/>
                <w:snapToGrid w:val="0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lastRenderedPageBreak/>
              <w:t>նշումով</w:t>
            </w:r>
            <w:r w:rsidRPr="00AF436A">
              <w:rPr>
                <w:rFonts w:ascii="GHEA Grapalat" w:hAnsi="GHEA Grapalat" w:cs="Arial Armenian"/>
                <w:snapToGrid w:val="0"/>
                <w:sz w:val="14"/>
                <w:szCs w:val="14"/>
                <w:lang w:val="af-ZA"/>
              </w:rPr>
              <w:t xml:space="preserve">   </w:t>
            </w:r>
            <w:r w:rsidRPr="00AF436A">
              <w:rPr>
                <w:rFonts w:ascii="GHEA Grapalat" w:hAnsi="GHEA Grapalat"/>
                <w:snapToGrid w:val="0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տեղում»</w:t>
            </w:r>
          </w:p>
        </w:tc>
      </w:tr>
      <w:tr w:rsidR="00AF436A" w:rsidRPr="00AF436A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Բինտ էլաստիկ ամրակով 8սմx3մ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114000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114000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highlight w:val="yellow"/>
                <w:lang w:val="af-ZA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Բինտ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էլաստիկ ամրակով 8սմx3մ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պայմանները </w:t>
            </w:r>
            <w:r w:rsidRPr="00AF436A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highlight w:val="yellow"/>
                <w:lang w:val="af-ZA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Բինտ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>x3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</w:t>
            </w:r>
          </w:p>
        </w:tc>
      </w:tr>
      <w:tr w:rsidR="00AF436A" w:rsidRPr="00AF436A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Բինտ էլաստիկ ամրակով 8սմx1,5մ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78000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78000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AF436A">
              <w:rPr>
                <w:rFonts w:ascii="GHEA Grapalat" w:hAnsi="GHEA Grapalat" w:cs="Arial"/>
                <w:sz w:val="14"/>
                <w:szCs w:val="14"/>
              </w:rPr>
              <w:t>Բինտ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>x1,5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AF436A">
              <w:rPr>
                <w:rFonts w:ascii="GHEA Grapalat" w:hAnsi="GHEA Grapalat" w:cs="Arial"/>
                <w:sz w:val="14"/>
                <w:szCs w:val="14"/>
              </w:rPr>
              <w:t>Բինտ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էլաստիկ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ամրակով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8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սմ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>x1,5</w:t>
            </w:r>
            <w:r w:rsidRPr="00AF436A">
              <w:rPr>
                <w:rFonts w:ascii="GHEA Grapalat" w:hAnsi="GHEA Grapalat" w:cs="Arial"/>
                <w:sz w:val="14"/>
                <w:szCs w:val="14"/>
              </w:rPr>
              <w:t>մ</w:t>
            </w:r>
            <w:r w:rsidRPr="00AF436A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2/3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TimesArmenianPSMT"/>
                <w:sz w:val="14"/>
                <w:szCs w:val="14"/>
                <w:lang w:val="af-ZA"/>
              </w:rPr>
              <w:t>«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պահել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տեղում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af-ZA"/>
              </w:rPr>
              <w:t>»</w:t>
            </w:r>
          </w:p>
        </w:tc>
      </w:tr>
      <w:tr w:rsidR="00AF436A" w:rsidRPr="004816C2" w:rsidTr="00E42AE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Ռեզորցին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Դեղնավուն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թեփուկներ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, 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արձր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ռեզորցինի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մասը՝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99,4%-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հրդեհավտանգավոր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թունավոր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ստվարաթղթե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թմ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ուկներ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հնգաշերտ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թղթյա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պարկեր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9970-74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4"/>
                <w:szCs w:val="14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</w:rPr>
              <w:t>Դեղնավուն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թեփուկներ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, 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արձր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տեսակի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ռեզորցինի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մասը՝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99,4%-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ից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հրդեհավտանգավոր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թունավոր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փաթեթվածքը՝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ստվարաթղթե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թմ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բ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ուկներ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հնգաշերտ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թղթյա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պարկեր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ԳՕՍՏ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9970-74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af-ZA"/>
              </w:rPr>
              <w:t>):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19800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19800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Սիմպսի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Սիմպսի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24800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24800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Կուսկոյի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Կուսկոյի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>N1, N2 և N3 չափսերի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Կյուրետ գինեկոլոգիական, 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N2 չափի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Կյուրետ գինեկոլոգիական, 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N2 չափի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Օտտոյի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N2  չափի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Օտտոյի հայելի գինեկելոգիական, չժանգոտվող պողպատից </w:t>
            </w:r>
            <w:r w:rsidRPr="00AF436A">
              <w:rPr>
                <w:rFonts w:ascii="GHEA Grapalat" w:hAnsi="GHEA Grapalat" w:cs="TimesArmenianPSMT"/>
                <w:sz w:val="14"/>
                <w:szCs w:val="14"/>
              </w:rPr>
              <w:t xml:space="preserve"> N2  չափի</w:t>
            </w: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Մյուզո (գնդակցան) գինեկելոգիական,մեծ,երկատամ ուղիղ, չժանգոտվող պողպատից,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Մյուզո (գնդակցան) գինեկելոգիական,մեծ,երկատամ ուղիղ, չժանգոտվող պողպատից,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4816C2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Կոխերի սեղմակ արնեկանգ չժանգոտվող պողպատից,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Կոխերի սեղմակ արնեկանգ չժանգոտվող պողպատից, 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արտադրության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: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 </w:t>
            </w:r>
          </w:p>
        </w:tc>
      </w:tr>
      <w:tr w:rsidR="00AF436A" w:rsidRPr="00AF436A" w:rsidTr="008F6A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E42AE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AF436A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F436A" w:rsidRPr="00AF436A" w:rsidRDefault="00AF436A" w:rsidP="007C431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F436A">
              <w:rPr>
                <w:rFonts w:ascii="Calibri" w:hAnsi="Calibri" w:cs="Calibri"/>
                <w:color w:val="000000"/>
                <w:sz w:val="14"/>
                <w:szCs w:val="14"/>
              </w:rPr>
              <w:t>52000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/>
                <w:sz w:val="14"/>
                <w:szCs w:val="14"/>
                <w:lang w:val="cy-GB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Պուլպէքստրակտորներ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արտադրության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hy-AM"/>
              </w:rPr>
              <w:t>N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 xml:space="preserve"> 100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, 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միանվագ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օգտագործման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նախատեսված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է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արմատների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ներվի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հեռացման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hy-AM"/>
              </w:rPr>
              <w:t>,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հանձնման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պահին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պիտանելիության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ժամկետի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Arial Armenian"/>
                <w:sz w:val="14"/>
                <w:szCs w:val="14"/>
              </w:rPr>
              <w:t xml:space="preserve">2/3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առկայություն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Ֆիրմային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նշումով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ind w:left="-42" w:right="-116" w:firstLine="42"/>
              <w:rPr>
                <w:rFonts w:ascii="GHEA Grapalat" w:hAnsi="GHEA Grapalat"/>
                <w:sz w:val="14"/>
                <w:szCs w:val="14"/>
                <w:lang w:val="cy-GB"/>
              </w:rPr>
            </w:pP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Պուլպէքստրակտորներ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</w:rPr>
              <w:t>ռուսական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կամ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համարժեք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արտադրության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hy-AM"/>
              </w:rPr>
              <w:t>N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100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, </w:t>
            </w:r>
            <w:r w:rsidRPr="00AF436A">
              <w:rPr>
                <w:rFonts w:ascii="GHEA Grapalat" w:hAnsi="GHEA Grapalat"/>
                <w:sz w:val="14"/>
                <w:szCs w:val="14"/>
                <w:lang w:val="hy-AM"/>
              </w:rPr>
              <w:t>միանվագ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օգտագործման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,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նախատեսված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է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արմատների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ներվի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հեռացման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համար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hy-AM"/>
              </w:rPr>
              <w:t>,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 xml:space="preserve"> հանձնման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պահին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պիտանելիության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ժամկետի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Arial Armenian"/>
                <w:sz w:val="14"/>
                <w:szCs w:val="14"/>
                <w:lang w:val="cy-GB"/>
              </w:rPr>
              <w:t xml:space="preserve">2/3 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առկայություն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: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Ֆիրմային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 xml:space="preserve"> </w:t>
            </w:r>
            <w:r w:rsidRPr="00AF436A">
              <w:rPr>
                <w:rFonts w:ascii="GHEA Grapalat" w:hAnsi="GHEA Grapalat" w:cs="Sylfaen"/>
                <w:sz w:val="14"/>
                <w:szCs w:val="14"/>
                <w:lang w:val="cy-GB"/>
              </w:rPr>
              <w:t>նշումով</w:t>
            </w:r>
            <w:r w:rsidRPr="00AF436A">
              <w:rPr>
                <w:rFonts w:ascii="GHEA Grapalat" w:hAnsi="GHEA Grapalat"/>
                <w:sz w:val="14"/>
                <w:szCs w:val="14"/>
                <w:lang w:val="cy-GB"/>
              </w:rPr>
              <w:t>:</w:t>
            </w:r>
          </w:p>
        </w:tc>
      </w:tr>
      <w:tr w:rsidR="00AF436A" w:rsidRPr="00AF436A" w:rsidTr="00E42AE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AF436A" w:rsidRPr="004816C2" w:rsidTr="00E42AE2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AF436A" w:rsidRPr="004816C2" w:rsidTr="00E42AE2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F436A" w:rsidRPr="004816C2" w:rsidTr="00E42AE2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F436A" w:rsidRPr="004816C2" w:rsidTr="00E42AE2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F436A" w:rsidRPr="004816C2" w:rsidTr="00E42AE2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AF436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19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4816C2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4816C2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AF436A" w:rsidRPr="004816C2" w:rsidTr="00E42AE2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4816C2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AF436A" w:rsidRPr="004816C2" w:rsidTr="00E42AE2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AF436A" w:rsidRPr="004816C2" w:rsidTr="00E42AE2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AF436A" w:rsidRPr="004816C2" w:rsidTr="00E42AE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AF436A" w:rsidRPr="004816C2" w:rsidTr="00E42AE2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AF436A" w:rsidRPr="004816C2" w:rsidTr="00E42AE2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F436A" w:rsidRPr="004816C2" w:rsidTr="00E42AE2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AF436A" w:rsidRPr="004816C2" w:rsidTr="00E42AE2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4816C2">
              <w:rPr>
                <w:rFonts w:ascii="GHEA Grapalat" w:hAnsi="GHEA Grapalat"/>
                <w:sz w:val="14"/>
                <w:szCs w:val="14"/>
              </w:rPr>
              <w:t>Եթե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են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AF436A" w:rsidRPr="004816C2" w:rsidTr="00E42AE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36A" w:rsidRPr="004816C2" w:rsidRDefault="00AF436A" w:rsidP="00AF436A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4816C2">
              <w:rPr>
                <w:rFonts w:ascii="Sylfaen" w:hAnsi="Sylfaen" w:cs="Sylfaen"/>
                <w:b/>
                <w:sz w:val="16"/>
                <w:szCs w:val="16"/>
              </w:rPr>
              <w:t xml:space="preserve">Բանակցություններ վարվել են </w:t>
            </w:r>
            <w:r w:rsidRPr="004816C2">
              <w:rPr>
                <w:rFonts w:cs="Sylfaen"/>
                <w:b/>
                <w:sz w:val="16"/>
                <w:szCs w:val="16"/>
                <w:lang w:val="es-ES"/>
              </w:rPr>
              <w:t>NN</w:t>
            </w:r>
            <w:r>
              <w:rPr>
                <w:rFonts w:cs="Sylfaen"/>
                <w:b/>
                <w:sz w:val="16"/>
                <w:szCs w:val="16"/>
                <w:lang w:val="es-ES"/>
              </w:rPr>
              <w:t xml:space="preserve"> </w:t>
            </w:r>
            <w:r w:rsidRPr="004816C2">
              <w:rPr>
                <w:rFonts w:cs="Sylfaen"/>
                <w:b/>
                <w:sz w:val="16"/>
                <w:szCs w:val="16"/>
                <w:lang w:val="es-ES"/>
              </w:rPr>
              <w:t xml:space="preserve"> </w:t>
            </w:r>
            <w:r w:rsidRPr="00AF436A">
              <w:rPr>
                <w:rFonts w:cs="Sylfaen"/>
                <w:sz w:val="18"/>
                <w:szCs w:val="18"/>
                <w:lang w:val="es-ES"/>
              </w:rPr>
              <w:t>3, 4, 10  ¨ 22</w:t>
            </w:r>
            <w:r>
              <w:rPr>
                <w:rFonts w:cs="Sylfaen"/>
                <w:color w:val="FF0000"/>
                <w:sz w:val="18"/>
                <w:szCs w:val="18"/>
                <w:lang w:val="es-ES"/>
              </w:rPr>
              <w:t xml:space="preserve"> </w:t>
            </w:r>
            <w:r w:rsidRPr="004816C2">
              <w:rPr>
                <w:rFonts w:cs="Sylfaen"/>
                <w:b/>
                <w:sz w:val="16"/>
                <w:szCs w:val="16"/>
                <w:lang w:val="es-ES"/>
              </w:rPr>
              <w:t xml:space="preserve"> </w:t>
            </w:r>
            <w:r w:rsidRPr="004816C2">
              <w:rPr>
                <w:b/>
                <w:sz w:val="16"/>
                <w:szCs w:val="16"/>
                <w:lang w:val="es-ES"/>
              </w:rPr>
              <w:t>ã³÷³µ³ÅÇÝÝ»ñÇ Ù³ë»ñáí:</w:t>
            </w:r>
          </w:p>
        </w:tc>
      </w:tr>
      <w:tr w:rsidR="00AF436A" w:rsidRPr="004816C2" w:rsidTr="00E42AE2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F436A" w:rsidRPr="004816C2" w:rsidTr="00E42AE2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F436A" w:rsidRPr="004816C2" w:rsidTr="00E42AE2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AF436A" w:rsidRPr="004816C2" w:rsidTr="00E42AE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F436A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9F6F2"/>
              </w:rPr>
              <w:t>Ագաթա Ֆարմ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110E2A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1, 19 </w:t>
            </w:r>
            <w:r w:rsidRPr="00AF436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¨ 20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ԼԵՅԿՈԱԼԵՔՍ</w:t>
            </w:r>
            <w:r w:rsidRPr="00AF436A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36A" w:rsidRPr="004816C2" w:rsidTr="00E42AE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1, </w:t>
            </w:r>
            <w:r w:rsidRPr="00AF436A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Վագա</w:t>
            </w:r>
            <w:r w:rsidRPr="00AF436A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AF436A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640D6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AF436A" w:rsidRPr="004816C2" w:rsidTr="00E42AE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8B7FB5">
              <w:rPr>
                <w:rFonts w:cs="Sylfaen"/>
                <w:b/>
                <w:color w:val="FF0000"/>
                <w:sz w:val="18"/>
                <w:szCs w:val="18"/>
                <w:lang w:val="es-ES"/>
              </w:rPr>
              <w:lastRenderedPageBreak/>
              <w:t>10 ¨ 22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AF436A" w:rsidRDefault="00AF436A" w:rsidP="00E42AE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Մեդտեխսերվիս</w:t>
            </w:r>
            <w:r w:rsidRPr="00AF436A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F436A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436A" w:rsidRPr="004816C2" w:rsidRDefault="00AF436A" w:rsidP="00E42AE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AF436A" w:rsidRPr="004816C2" w:rsidTr="00E42AE2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AF436A" w:rsidRPr="004816C2" w:rsidTr="00E42AE2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AF436A" w:rsidRPr="004816C2" w:rsidTr="00E42AE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4816C2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4816C2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AF436A" w:rsidRPr="00AF436A" w:rsidTr="00E42AE2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AF436A" w:rsidRPr="004816C2" w:rsidTr="00E42AE2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</w:tr>
      <w:tr w:rsidR="00AF436A" w:rsidRPr="004816C2" w:rsidTr="00E42AE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4816C2">
              <w:rPr>
                <w:b/>
                <w:sz w:val="14"/>
                <w:szCs w:val="14"/>
                <w:lang w:val="es-ES"/>
              </w:rPr>
              <w:t>.03.2015Ã.</w:t>
            </w:r>
          </w:p>
        </w:tc>
      </w:tr>
      <w:tr w:rsidR="00AF436A" w:rsidRPr="004816C2" w:rsidTr="00E42AE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4816C2">
              <w:rPr>
                <w:b/>
                <w:sz w:val="14"/>
                <w:szCs w:val="14"/>
                <w:lang w:val="es-ES"/>
              </w:rPr>
              <w:t>.03.2015Ã.</w:t>
            </w:r>
          </w:p>
        </w:tc>
      </w:tr>
      <w:tr w:rsidR="00AF436A" w:rsidRPr="004816C2" w:rsidTr="00E42AE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E42AE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4816C2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36A" w:rsidRPr="004816C2" w:rsidRDefault="00AF436A" w:rsidP="00AF436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4816C2">
              <w:rPr>
                <w:b/>
                <w:sz w:val="14"/>
                <w:szCs w:val="14"/>
                <w:lang w:val="es-ES"/>
              </w:rPr>
              <w:t>.03.2015Ã.</w:t>
            </w:r>
          </w:p>
        </w:tc>
      </w:tr>
      <w:tr w:rsidR="00AF436A" w:rsidRPr="004816C2" w:rsidTr="00E42AE2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F436A" w:rsidRPr="004816C2" w:rsidTr="00E42AE2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F436A" w:rsidRPr="004816C2" w:rsidTr="00E42AE2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AF436A" w:rsidRPr="004816C2" w:rsidTr="00E42AE2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4816C2" w:rsidRDefault="00AF436A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AF436A" w:rsidRPr="004816C2" w:rsidTr="00E42AE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AF436A" w:rsidRDefault="00AF436A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F436A">
              <w:rPr>
                <w:rFonts w:cs="Arial Armenian"/>
                <w:color w:val="000000"/>
                <w:sz w:val="14"/>
                <w:szCs w:val="14"/>
                <w:lang w:val="es-ES"/>
              </w:rPr>
              <w:t>2, 6, 7, 16 ¨ 21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EF343F" w:rsidRDefault="00AF436A" w:rsidP="00E42AE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ԼԵՅԿՈԱԼԵՔՍ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AF436A" w:rsidP="00E42A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</w:rPr>
              <w:t>²äÒ´</w:t>
            </w:r>
            <w:r w:rsidR="00776673" w:rsidRPr="00776673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Pr="00776673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776673" w:rsidRPr="00776673">
              <w:rPr>
                <w:rFonts w:ascii="Sylfaen" w:hAnsi="Sylfaen"/>
                <w:b/>
                <w:sz w:val="14"/>
                <w:szCs w:val="14"/>
              </w:rPr>
              <w:t>45</w:t>
            </w:r>
            <w:r w:rsidRPr="00776673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AF436A" w:rsidP="007766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  <w:lang w:val="es-ES"/>
              </w:rPr>
              <w:t>1</w:t>
            </w:r>
            <w:r w:rsidR="00776673" w:rsidRPr="00776673">
              <w:rPr>
                <w:b/>
                <w:sz w:val="14"/>
                <w:szCs w:val="14"/>
                <w:lang w:val="es-ES"/>
              </w:rPr>
              <w:t>7</w:t>
            </w:r>
            <w:r w:rsidRPr="00776673">
              <w:rPr>
                <w:b/>
                <w:sz w:val="14"/>
                <w:szCs w:val="14"/>
                <w:lang w:val="es-ES"/>
              </w:rPr>
              <w:t>.0</w:t>
            </w:r>
            <w:r w:rsidR="00776673" w:rsidRPr="00776673">
              <w:rPr>
                <w:b/>
                <w:sz w:val="14"/>
                <w:szCs w:val="14"/>
                <w:lang w:val="es-ES"/>
              </w:rPr>
              <w:t>4</w:t>
            </w:r>
            <w:r w:rsidRPr="00776673">
              <w:rPr>
                <w:b/>
                <w:sz w:val="14"/>
                <w:szCs w:val="14"/>
                <w:lang w:val="es-ES"/>
              </w:rPr>
              <w:t>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AF436A" w:rsidP="00E42A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AF436A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EF343F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8"/>
                <w:szCs w:val="18"/>
              </w:rPr>
              <w:t>1852250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436A" w:rsidRPr="00776673" w:rsidRDefault="00EF343F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8"/>
                <w:szCs w:val="18"/>
              </w:rPr>
              <w:t>1852250</w:t>
            </w:r>
          </w:p>
        </w:tc>
      </w:tr>
      <w:tr w:rsidR="00776673" w:rsidRPr="004816C2" w:rsidTr="00E42AE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AF436A" w:rsidRDefault="00776673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F436A"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E42AE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Վագա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ֆարմ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7766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</w:rPr>
              <w:t>²äÒ´</w:t>
            </w:r>
            <w:r w:rsidRPr="00776673">
              <w:rPr>
                <w:rFonts w:ascii="Sylfaen" w:hAnsi="Sylfaen"/>
                <w:b/>
                <w:sz w:val="14"/>
                <w:szCs w:val="14"/>
              </w:rPr>
              <w:t>-11/144-2015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86702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  <w:lang w:val="es-ES"/>
              </w:rPr>
              <w:t>17.04.2015Ã.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8"/>
                <w:szCs w:val="18"/>
              </w:rPr>
              <w:t>19800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8"/>
                <w:szCs w:val="18"/>
              </w:rPr>
              <w:t>19800</w:t>
            </w:r>
          </w:p>
        </w:tc>
      </w:tr>
      <w:tr w:rsidR="00776673" w:rsidRPr="004816C2" w:rsidTr="00E42AE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DB32AF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76673">
              <w:rPr>
                <w:rFonts w:cs="Arial Armenian"/>
                <w:color w:val="000000"/>
                <w:sz w:val="14"/>
                <w:szCs w:val="14"/>
                <w:lang w:val="es-ES"/>
              </w:rPr>
              <w:t>23, 24, 26, 27 ¨ 28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C92FB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Մեդտեխսերվիս</w:t>
            </w:r>
            <w:r w:rsidRPr="00776673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77667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7766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</w:rPr>
              <w:t>²äÒ´</w:t>
            </w:r>
            <w:r w:rsidRPr="00776673">
              <w:rPr>
                <w:rFonts w:ascii="Sylfaen" w:hAnsi="Sylfaen"/>
                <w:b/>
                <w:sz w:val="14"/>
                <w:szCs w:val="14"/>
              </w:rPr>
              <w:t>-11/142-2015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5E4A5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  <w:lang w:val="es-ES"/>
              </w:rPr>
              <w:t>17.04.2015Ã.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77667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30.09.2015թ.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6"/>
                <w:szCs w:val="16"/>
              </w:rPr>
              <w:t>118300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ascii="Calibri" w:hAnsi="Calibri" w:cs="Calibri"/>
                <w:color w:val="000000"/>
                <w:sz w:val="16"/>
                <w:szCs w:val="16"/>
              </w:rPr>
              <w:t>118300</w:t>
            </w:r>
          </w:p>
        </w:tc>
      </w:tr>
      <w:tr w:rsidR="00776673" w:rsidRPr="004816C2" w:rsidTr="00E42AE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cs="Arial Armenian"/>
                <w:color w:val="000000"/>
                <w:sz w:val="14"/>
                <w:szCs w:val="14"/>
                <w:lang w:val="es-ES"/>
              </w:rPr>
              <w:t>18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9B2AA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Վարդալ</w:t>
            </w:r>
            <w:r w:rsidRPr="00776673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77667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ֆարմ</w:t>
            </w:r>
            <w:r w:rsidRPr="00776673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776673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7766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</w:rPr>
              <w:t>²äÒ´</w:t>
            </w:r>
            <w:r w:rsidRPr="00776673">
              <w:rPr>
                <w:rFonts w:ascii="Sylfaen" w:hAnsi="Sylfaen"/>
                <w:b/>
                <w:sz w:val="14"/>
                <w:szCs w:val="14"/>
              </w:rPr>
              <w:t>-11/143-2015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5E4A5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76673">
              <w:rPr>
                <w:b/>
                <w:sz w:val="14"/>
                <w:szCs w:val="14"/>
                <w:lang w:val="es-ES"/>
              </w:rPr>
              <w:t>17.04.2015Ã.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77667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30.06.2015թ.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667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cs="Calibri"/>
                <w:color w:val="000000"/>
                <w:sz w:val="18"/>
                <w:szCs w:val="18"/>
              </w:rPr>
              <w:t>135000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776673" w:rsidRDefault="00776673" w:rsidP="00E42AE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6673">
              <w:rPr>
                <w:rFonts w:cs="Calibri"/>
                <w:color w:val="000000"/>
                <w:sz w:val="18"/>
                <w:szCs w:val="18"/>
              </w:rPr>
              <w:t>135000</w:t>
            </w:r>
          </w:p>
        </w:tc>
      </w:tr>
      <w:tr w:rsidR="00776673" w:rsidRPr="004816C2" w:rsidTr="00E42AE2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EF343F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776673" w:rsidRPr="004816C2" w:rsidTr="00E42AE2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EF343F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EF343F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EF343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EF343F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776673" w:rsidRPr="004816C2" w:rsidTr="00E42AE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F343F">
              <w:rPr>
                <w:rFonts w:cs="Arial Armenian"/>
                <w:sz w:val="14"/>
                <w:szCs w:val="14"/>
                <w:lang w:val="es-ES"/>
              </w:rPr>
              <w:t>2, 6, 7, 16 ¨ 21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ԼԵՅԿՈԱԼԵՔՍ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AF436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Արմավիր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Սայաթ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Նովա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33</w:t>
            </w:r>
          </w:p>
          <w:p w:rsidR="00776673" w:rsidRPr="00EE7177" w:rsidRDefault="00776673" w:rsidP="00AF436A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04414816</w:t>
            </w:r>
          </w:p>
        </w:tc>
      </w:tr>
      <w:tr w:rsidR="00776673" w:rsidRPr="004816C2" w:rsidTr="00E42AE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Վագա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ֆարմ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Ֆիզկուլտուրնիկների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փող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01536316</w:t>
            </w:r>
          </w:p>
        </w:tc>
      </w:tr>
      <w:tr w:rsidR="00776673" w:rsidRPr="004816C2" w:rsidTr="00E42AE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EF343F">
              <w:rPr>
                <w:rFonts w:cs="Arial Armenian"/>
                <w:sz w:val="14"/>
                <w:szCs w:val="14"/>
                <w:lang w:val="es-ES"/>
              </w:rPr>
              <w:t>23, 24, 26, 27 ¨ 28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Մեդտեխսերվիս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Լեո-12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02205001</w:t>
            </w:r>
          </w:p>
        </w:tc>
      </w:tr>
      <w:tr w:rsidR="00776673" w:rsidRPr="004816C2" w:rsidTr="00E42AE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F343F">
              <w:rPr>
                <w:rFonts w:cs="Arial Armenian"/>
                <w:sz w:val="14"/>
                <w:szCs w:val="14"/>
                <w:lang w:val="es-ES"/>
              </w:rPr>
              <w:t>18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F343F" w:rsidRDefault="00776673" w:rsidP="00D654E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Վարդալ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ֆարմ</w:t>
            </w:r>
            <w:r w:rsidRPr="00EF343F">
              <w:rPr>
                <w:rFonts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EF343F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EE7177">
              <w:rPr>
                <w:rFonts w:ascii="GHEA Grapalat" w:hAnsi="GHEA Grapalat"/>
                <w:b/>
                <w:sz w:val="14"/>
                <w:szCs w:val="14"/>
              </w:rPr>
              <w:t>Խանջյան</w:t>
            </w: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35/27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1570013640230100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EE7177" w:rsidRDefault="00776673" w:rsidP="00E42AE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E717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01570878</w:t>
            </w:r>
          </w:p>
        </w:tc>
      </w:tr>
      <w:tr w:rsidR="00776673" w:rsidRPr="004816C2" w:rsidTr="00E42AE2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6673" w:rsidRPr="004816C2" w:rsidRDefault="00776673" w:rsidP="00E42AE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776673" w:rsidRPr="004816C2" w:rsidTr="00E42AE2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776673" w:rsidRPr="004816C2" w:rsidTr="00E42AE2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6673" w:rsidRPr="00AF436A" w:rsidRDefault="00776673" w:rsidP="00AF436A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000000"/>
                <w:sz w:val="16"/>
                <w:szCs w:val="16"/>
                <w:lang w:val="hy-AM"/>
              </w:rPr>
            </w:pPr>
            <w:r w:rsidRPr="004816C2">
              <w:rPr>
                <w:rFonts w:asciiTheme="minorHAnsi" w:hAnsiTheme="minorHAnsi" w:cs="Sylfaen"/>
                <w:sz w:val="16"/>
                <w:szCs w:val="16"/>
                <w:lang w:val="en-US"/>
              </w:rPr>
              <w:t xml:space="preserve">  </w:t>
            </w:r>
            <w:r w:rsidRPr="00AF436A">
              <w:rPr>
                <w:rFonts w:ascii="Arial LatArm" w:hAnsi="Arial LatArm" w:cs="Sylfaen"/>
                <w:b/>
                <w:sz w:val="16"/>
                <w:szCs w:val="16"/>
                <w:lang w:val="es-ES"/>
              </w:rPr>
              <w:t xml:space="preserve">NN 1, </w:t>
            </w:r>
            <w:r w:rsidRPr="00AF436A">
              <w:rPr>
                <w:rFonts w:cs="Sylfaen"/>
                <w:b/>
                <w:sz w:val="18"/>
                <w:szCs w:val="18"/>
                <w:lang w:val="es-ES"/>
              </w:rPr>
              <w:t xml:space="preserve">3, 10 ¨ 22 </w:t>
            </w:r>
            <w:r w:rsidRPr="00AF436A">
              <w:rPr>
                <w:rFonts w:ascii="Arial Armenian" w:hAnsi="Arial Armenian" w:cs="Arial Armenian"/>
                <w:b/>
                <w:color w:val="000000"/>
                <w:sz w:val="16"/>
                <w:szCs w:val="16"/>
                <w:lang w:val="es-ES"/>
              </w:rPr>
              <w:t>ã³÷³µ³ÅÇÝÝ»ñÁ  Ñ³Ûï³ñ³ñ</w:t>
            </w:r>
            <w:r w:rsidRPr="00AF436A">
              <w:rPr>
                <w:rFonts w:ascii="Sylfaen" w:hAnsi="Sylfaen" w:cs="Arial Armenian"/>
                <w:b/>
                <w:color w:val="000000"/>
                <w:sz w:val="16"/>
                <w:szCs w:val="16"/>
                <w:lang w:val="es-ES"/>
              </w:rPr>
              <w:t>վ</w:t>
            </w:r>
            <w:r w:rsidRPr="00AF436A">
              <w:rPr>
                <w:rFonts w:ascii="Arial Armenian" w:hAnsi="Arial Armenian" w:cs="Arial Armenian"/>
                <w:b/>
                <w:color w:val="000000"/>
                <w:sz w:val="16"/>
                <w:szCs w:val="16"/>
                <w:lang w:val="es-ES"/>
              </w:rPr>
              <w:t>»</w:t>
            </w:r>
            <w:r w:rsidRPr="00AF436A">
              <w:rPr>
                <w:rFonts w:ascii="Sylfaen" w:hAnsi="Sylfaen" w:cs="Arial Armenian"/>
                <w:b/>
                <w:color w:val="000000"/>
                <w:sz w:val="16"/>
                <w:szCs w:val="16"/>
                <w:lang w:val="es-ES"/>
              </w:rPr>
              <w:t xml:space="preserve">լ </w:t>
            </w:r>
            <w:r w:rsidRPr="00AF436A">
              <w:rPr>
                <w:rFonts w:cs="Arial Armenian"/>
                <w:b/>
                <w:color w:val="000000"/>
                <w:sz w:val="16"/>
                <w:szCs w:val="16"/>
                <w:lang w:val="es-ES"/>
              </w:rPr>
              <w:t>»Ý</w:t>
            </w:r>
            <w:r w:rsidRPr="00AF436A">
              <w:rPr>
                <w:rFonts w:ascii="Arial Armenian" w:hAnsi="Arial Armenian" w:cs="Arial Armenian"/>
                <w:b/>
                <w:color w:val="000000"/>
                <w:sz w:val="16"/>
                <w:szCs w:val="16"/>
                <w:lang w:val="es-ES"/>
              </w:rPr>
              <w:t xml:space="preserve"> ãÏ³Û³ó³Í: </w:t>
            </w:r>
          </w:p>
        </w:tc>
      </w:tr>
      <w:tr w:rsidR="00776673" w:rsidRPr="004816C2" w:rsidTr="00E42AE2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6673" w:rsidRPr="004816C2" w:rsidTr="00E42AE2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6673" w:rsidRPr="004816C2" w:rsidTr="00E42AE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4816C2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6673" w:rsidRPr="004816C2" w:rsidTr="00E42AE2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6673" w:rsidRPr="004816C2" w:rsidTr="00E42AE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6673" w:rsidRPr="004816C2" w:rsidTr="00E42AE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6673" w:rsidRPr="004816C2" w:rsidTr="00E42AE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6673" w:rsidRPr="004816C2" w:rsidTr="00E42AE2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776673" w:rsidRPr="004816C2" w:rsidTr="00E42AE2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6673" w:rsidRPr="004816C2" w:rsidTr="00E42AE2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776673" w:rsidRPr="004816C2" w:rsidTr="00E42AE2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816C2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816C2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673" w:rsidRPr="004816C2" w:rsidRDefault="00776673" w:rsidP="00E42AE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Pr="004816C2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AF436A" w:rsidRPr="004816C2" w:rsidRDefault="00AF436A" w:rsidP="00AF436A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AF436A" w:rsidRPr="004816C2" w:rsidRDefault="00AF436A" w:rsidP="00AF436A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AF436A" w:rsidRDefault="00AF436A" w:rsidP="00AF436A">
      <w:pPr>
        <w:pStyle w:val="30"/>
        <w:spacing w:after="240" w:line="360" w:lineRule="auto"/>
        <w:ind w:firstLine="709"/>
      </w:pP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AF436A" w:rsidRDefault="00AF436A" w:rsidP="00AF436A"/>
    <w:p w:rsidR="00AF436A" w:rsidRDefault="00AF436A" w:rsidP="00AF436A"/>
    <w:p w:rsidR="00CF7E84" w:rsidRDefault="00CF7E84"/>
    <w:sectPr w:rsidR="00CF7E84" w:rsidSect="003F1A02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DBB" w:rsidRDefault="00E45DBB" w:rsidP="00AF436A">
      <w:r>
        <w:separator/>
      </w:r>
    </w:p>
  </w:endnote>
  <w:endnote w:type="continuationSeparator" w:id="1">
    <w:p w:rsidR="00E45DBB" w:rsidRDefault="00E45DBB" w:rsidP="00AF4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DBB" w:rsidRDefault="00E45DBB" w:rsidP="00AF436A">
      <w:r>
        <w:separator/>
      </w:r>
    </w:p>
  </w:footnote>
  <w:footnote w:type="continuationSeparator" w:id="1">
    <w:p w:rsidR="00E45DBB" w:rsidRDefault="00E45DBB" w:rsidP="00AF436A">
      <w:r>
        <w:continuationSeparator/>
      </w:r>
    </w:p>
  </w:footnote>
  <w:footnote w:id="2">
    <w:p w:rsidR="00AF436A" w:rsidRPr="004816C2" w:rsidRDefault="00AF436A" w:rsidP="00AF436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2"/>
          <w:szCs w:val="12"/>
        </w:rPr>
        <w:t>, ապա 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 w:rsidRPr="004816C2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4816C2"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F436A" w:rsidRPr="004816C2" w:rsidRDefault="00AF436A" w:rsidP="00AF436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Նշվում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հրավերում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կատարված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բոլոր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ամսաթվերը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F436A" w:rsidRPr="004816C2" w:rsidRDefault="00AF436A" w:rsidP="00AF436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6C2">
        <w:rPr>
          <w:rStyle w:val="a7"/>
          <w:rFonts w:ascii="GHEA Grapalat" w:hAnsi="GHEA Grapalat"/>
          <w:sz w:val="12"/>
          <w:szCs w:val="12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առաջարկված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գները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ներկայացված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երկու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ավելի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արժույթներով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ապա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գրել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4816C2">
        <w:rPr>
          <w:rFonts w:ascii="GHEA Grapalat" w:hAnsi="GHEA Grapalat"/>
          <w:bCs/>
          <w:i/>
          <w:sz w:val="12"/>
          <w:szCs w:val="12"/>
        </w:rPr>
        <w:t>Հայաստանի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Հանրապետության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դրամով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F436A" w:rsidRPr="004816C2" w:rsidRDefault="00AF436A" w:rsidP="00AF436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>վյալ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տարվա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պետական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և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4816C2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չափը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իսկ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լրացնել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կողքի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4816C2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F436A" w:rsidRPr="004816C2" w:rsidRDefault="00AF436A" w:rsidP="00AF436A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ապա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ընդհանուր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գինը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լրացնել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իսկ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տարվանը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776673" w:rsidRPr="00513A1C" w:rsidRDefault="00776673" w:rsidP="00AF436A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 w:rsidRPr="004816C2">
        <w:rPr>
          <w:rStyle w:val="a7"/>
          <w:rFonts w:ascii="GHEA Grapalat" w:hAnsi="GHEA Grapalat"/>
          <w:sz w:val="14"/>
          <w:szCs w:val="14"/>
        </w:rPr>
        <w:footnoteRef/>
      </w:r>
      <w:r w:rsidRPr="004816C2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776673" w:rsidRPr="00513A1C" w:rsidRDefault="00776673" w:rsidP="00AF436A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6673" w:rsidRPr="00513A1C" w:rsidRDefault="00776673" w:rsidP="00AF436A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6673" w:rsidRPr="00513A1C" w:rsidRDefault="00776673" w:rsidP="00AF436A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36A"/>
    <w:rsid w:val="00776673"/>
    <w:rsid w:val="00AF436A"/>
    <w:rsid w:val="00CF7E84"/>
    <w:rsid w:val="00E45DBB"/>
    <w:rsid w:val="00EE7177"/>
    <w:rsid w:val="00EF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6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F436A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36A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AF436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AF436A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AF436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AF436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AF436A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AF436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AF436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AF436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AF436A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AF436A"/>
    <w:rPr>
      <w:vertAlign w:val="superscript"/>
    </w:rPr>
  </w:style>
  <w:style w:type="character" w:styleId="a8">
    <w:name w:val="Hyperlink"/>
    <w:basedOn w:val="a0"/>
    <w:uiPriority w:val="99"/>
    <w:unhideWhenUsed/>
    <w:rsid w:val="00AF436A"/>
    <w:rPr>
      <w:color w:val="0000FF"/>
      <w:u w:val="single"/>
    </w:rPr>
  </w:style>
  <w:style w:type="paragraph" w:customStyle="1" w:styleId="Normal1">
    <w:name w:val="Normal+1"/>
    <w:basedOn w:val="a"/>
    <w:next w:val="a"/>
    <w:rsid w:val="00AF436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AF436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2015-04-17T12:06:00Z</dcterms:created>
  <dcterms:modified xsi:type="dcterms:W3CDTF">2015-04-17T12:42:00Z</dcterms:modified>
</cp:coreProperties>
</file>